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C4" w:rsidRDefault="000267EE">
      <w:pPr>
        <w:pStyle w:val="GvdeMetni"/>
        <w:ind w:left="533"/>
        <w:rPr>
          <w:rFonts w:ascii="Times New Roman"/>
          <w:sz w:val="20"/>
          <w:u w:val="none"/>
        </w:rPr>
      </w:pPr>
      <w:r>
        <w:rPr>
          <w:b/>
          <w:noProof/>
          <w:sz w:val="12"/>
          <w:lang w:eastAsia="tr-T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B78C4AF" wp14:editId="331E19C9">
                <wp:simplePos x="0" y="0"/>
                <wp:positionH relativeFrom="column">
                  <wp:posOffset>8934450</wp:posOffset>
                </wp:positionH>
                <wp:positionV relativeFrom="paragraph">
                  <wp:posOffset>792481</wp:posOffset>
                </wp:positionV>
                <wp:extent cx="1314450" cy="60388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3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983" w:rsidRDefault="00074983" w:rsidP="000749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346C91FF" wp14:editId="4429C57E">
                                  <wp:extent cx="1317461" cy="1466850"/>
                                  <wp:effectExtent l="0" t="0" r="0" b="0"/>
                                  <wp:docPr id="4" name="Resim 4" descr="C:\Users\PNAL\Desktop\ŞENOL 2024-25\pnal karma\LOGO P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NAL\Desktop\ŞENOL 2024-25\pnal karma\LOGO P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45" cy="1467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4983" w:rsidRPr="007534EB" w:rsidRDefault="00074983" w:rsidP="000749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7534EB">
                              <w:rPr>
                                <w:b/>
                                <w:sz w:val="24"/>
                                <w:szCs w:val="24"/>
                              </w:rPr>
                              <w:t>GÜN HEDEFİ</w:t>
                            </w:r>
                          </w:p>
                          <w:p w:rsidR="00074983" w:rsidRDefault="00074983" w:rsidP="0007498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34EB">
                              <w:rPr>
                                <w:b/>
                                <w:sz w:val="24"/>
                                <w:szCs w:val="24"/>
                              </w:rPr>
                              <w:t>(Soru)</w:t>
                            </w:r>
                          </w:p>
                          <w:p w:rsidR="00074983" w:rsidRDefault="00074983" w:rsidP="00074983"/>
                          <w:p w:rsidR="00074983" w:rsidRDefault="00074983" w:rsidP="00074983">
                            <w:r>
                              <w:t>Matematik:50</w:t>
                            </w:r>
                          </w:p>
                          <w:p w:rsidR="00074983" w:rsidRDefault="00074983" w:rsidP="00074983"/>
                          <w:p w:rsidR="00B95C0D" w:rsidRDefault="00B95C0D" w:rsidP="00B95C0D">
                            <w:r>
                              <w:t>Türkçe:160</w:t>
                            </w:r>
                          </w:p>
                          <w:p w:rsidR="00B95C0D" w:rsidRDefault="00B95C0D" w:rsidP="00074983"/>
                          <w:p w:rsidR="00074983" w:rsidRDefault="00074983" w:rsidP="00074983">
                            <w:r>
                              <w:t>Edebiyat:300</w:t>
                            </w:r>
                          </w:p>
                          <w:p w:rsidR="00B95C0D" w:rsidRDefault="00B95C0D" w:rsidP="00B95C0D"/>
                          <w:p w:rsidR="00B95C0D" w:rsidRDefault="00B95C0D" w:rsidP="00B95C0D">
                            <w:r>
                              <w:t>Paragraf:280</w:t>
                            </w:r>
                          </w:p>
                          <w:p w:rsidR="00074983" w:rsidRDefault="00074983" w:rsidP="00074983"/>
                          <w:p w:rsidR="00074983" w:rsidRDefault="00074983" w:rsidP="00074983">
                            <w:r>
                              <w:t>Tarih:360</w:t>
                            </w:r>
                          </w:p>
                          <w:p w:rsidR="00074983" w:rsidRDefault="00074983" w:rsidP="00074983"/>
                          <w:p w:rsidR="00074983" w:rsidRDefault="00074983" w:rsidP="00074983">
                            <w:r>
                              <w:t>Coğrafya:320</w:t>
                            </w:r>
                          </w:p>
                          <w:p w:rsidR="00074983" w:rsidRDefault="00074983" w:rsidP="00074983"/>
                          <w:p w:rsidR="00074983" w:rsidRDefault="00074983" w:rsidP="00074983">
                            <w:r>
                              <w:t>Din K.:120</w:t>
                            </w:r>
                          </w:p>
                          <w:p w:rsidR="00074983" w:rsidRDefault="00074983" w:rsidP="00074983"/>
                          <w:p w:rsidR="00074983" w:rsidRDefault="000267EE" w:rsidP="00074983">
                            <w:r>
                              <w:t>Felsefe:100</w:t>
                            </w:r>
                          </w:p>
                          <w:p w:rsidR="000267EE" w:rsidRDefault="000267EE" w:rsidP="000267EE"/>
                          <w:p w:rsidR="000267EE" w:rsidRDefault="000267EE" w:rsidP="000267EE">
                            <w:r>
                              <w:t>Psikoloji:70</w:t>
                            </w:r>
                          </w:p>
                          <w:p w:rsidR="000267EE" w:rsidRDefault="000267EE" w:rsidP="000267EE"/>
                          <w:p w:rsidR="000267EE" w:rsidRDefault="000267EE" w:rsidP="000267EE">
                            <w:r>
                              <w:t>Sosyoloji:70</w:t>
                            </w:r>
                          </w:p>
                          <w:p w:rsidR="000267EE" w:rsidRDefault="000267EE" w:rsidP="000267EE"/>
                          <w:p w:rsidR="00074983" w:rsidRDefault="000267EE" w:rsidP="00074983">
                            <w:r>
                              <w:t>Mantık:70</w:t>
                            </w:r>
                          </w:p>
                          <w:p w:rsidR="00074983" w:rsidRPr="00A45684" w:rsidRDefault="00074983" w:rsidP="000749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Toplam:1890</w:t>
                            </w:r>
                          </w:p>
                          <w:p w:rsidR="00074983" w:rsidRDefault="00074983" w:rsidP="000749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left:0;text-align:left;margin-left:703.5pt;margin-top:62.4pt;width:103.5pt;height:475.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" fillcolor="white [3201]" strokecolor="#4f81bd [3204]" strokeweight="2pt">
                <v:textbox>
                  <w:txbxContent>
                    <w:p w:rsidR="00074983" w:rsidRDefault="00074983" w:rsidP="000749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346C91FF" wp14:editId="4429C57E">
                            <wp:extent cx="1317461" cy="1466850"/>
                            <wp:effectExtent l="0" t="0" r="0" b="0"/>
                            <wp:docPr id="4" name="Resim 4" descr="C:\Users\PNAL\Desktop\ŞENOL 2024-25\pnal karma\LOGO P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NAL\Desktop\ŞENOL 2024-25\pnal karma\LOGO P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45" cy="1467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4983" w:rsidRPr="007534EB" w:rsidRDefault="00074983" w:rsidP="000749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9 </w:t>
                      </w:r>
                      <w:r w:rsidRPr="007534EB">
                        <w:rPr>
                          <w:b/>
                          <w:sz w:val="24"/>
                          <w:szCs w:val="24"/>
                        </w:rPr>
                        <w:t>GÜN HEDEFİ</w:t>
                      </w:r>
                    </w:p>
                    <w:p w:rsidR="00074983" w:rsidRDefault="00074983" w:rsidP="0007498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534EB">
                        <w:rPr>
                          <w:b/>
                          <w:sz w:val="24"/>
                          <w:szCs w:val="24"/>
                        </w:rPr>
                        <w:t>(Soru)</w:t>
                      </w:r>
                    </w:p>
                    <w:p w:rsidR="00074983" w:rsidRDefault="00074983" w:rsidP="00074983"/>
                    <w:p w:rsidR="00074983" w:rsidRDefault="00074983" w:rsidP="00074983">
                      <w:r>
                        <w:t>Matematik:50</w:t>
                      </w:r>
                    </w:p>
                    <w:p w:rsidR="00074983" w:rsidRDefault="00074983" w:rsidP="00074983"/>
                    <w:p w:rsidR="00B95C0D" w:rsidRDefault="00B95C0D" w:rsidP="00B95C0D">
                      <w:r>
                        <w:t>Türkçe:160</w:t>
                      </w:r>
                    </w:p>
                    <w:p w:rsidR="00B95C0D" w:rsidRDefault="00B95C0D" w:rsidP="00074983"/>
                    <w:p w:rsidR="00074983" w:rsidRDefault="00074983" w:rsidP="00074983">
                      <w:r>
                        <w:t>Edebiyat:300</w:t>
                      </w:r>
                    </w:p>
                    <w:p w:rsidR="00B95C0D" w:rsidRDefault="00B95C0D" w:rsidP="00B95C0D"/>
                    <w:p w:rsidR="00B95C0D" w:rsidRDefault="00B95C0D" w:rsidP="00B95C0D">
                      <w:r>
                        <w:t>Paragraf:280</w:t>
                      </w:r>
                    </w:p>
                    <w:p w:rsidR="00074983" w:rsidRDefault="00074983" w:rsidP="00074983"/>
                    <w:p w:rsidR="00074983" w:rsidRDefault="00074983" w:rsidP="00074983">
                      <w:r>
                        <w:t>Tarih:360</w:t>
                      </w:r>
                    </w:p>
                    <w:p w:rsidR="00074983" w:rsidRDefault="00074983" w:rsidP="00074983"/>
                    <w:p w:rsidR="00074983" w:rsidRDefault="00074983" w:rsidP="00074983">
                      <w:r>
                        <w:t>Coğrafya:320</w:t>
                      </w:r>
                    </w:p>
                    <w:p w:rsidR="00074983" w:rsidRDefault="00074983" w:rsidP="00074983"/>
                    <w:p w:rsidR="00074983" w:rsidRDefault="00074983" w:rsidP="00074983">
                      <w:r>
                        <w:t>Din K.:120</w:t>
                      </w:r>
                    </w:p>
                    <w:p w:rsidR="00074983" w:rsidRDefault="00074983" w:rsidP="00074983"/>
                    <w:p w:rsidR="00074983" w:rsidRDefault="000267EE" w:rsidP="00074983">
                      <w:r>
                        <w:t>Felsefe:100</w:t>
                      </w:r>
                    </w:p>
                    <w:p w:rsidR="000267EE" w:rsidRDefault="000267EE" w:rsidP="000267EE"/>
                    <w:p w:rsidR="000267EE" w:rsidRDefault="000267EE" w:rsidP="000267EE">
                      <w:r>
                        <w:t>Psikoloji:70</w:t>
                      </w:r>
                    </w:p>
                    <w:p w:rsidR="000267EE" w:rsidRDefault="000267EE" w:rsidP="000267EE"/>
                    <w:p w:rsidR="000267EE" w:rsidRDefault="000267EE" w:rsidP="000267EE">
                      <w:r>
                        <w:t>Sosyoloji:70</w:t>
                      </w:r>
                    </w:p>
                    <w:p w:rsidR="000267EE" w:rsidRDefault="000267EE" w:rsidP="000267EE"/>
                    <w:p w:rsidR="00074983" w:rsidRDefault="000267EE" w:rsidP="00074983">
                      <w:r>
                        <w:t>Mantık:70</w:t>
                      </w:r>
                    </w:p>
                    <w:p w:rsidR="00074983" w:rsidRPr="00A45684" w:rsidRDefault="00074983" w:rsidP="000749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Toplam:1890</w:t>
                      </w:r>
                    </w:p>
                    <w:p w:rsidR="00074983" w:rsidRDefault="00074983" w:rsidP="000749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pict>
          <v:shape id="_x0000_s1046" style="position:absolute;left:0;text-align:left;margin-left:156pt;margin-top:380pt;width:.5pt;height:15.85pt;z-index:-16226816;mso-position-horizontal-relative:page;mso-position-vertical-relative:page" coordorigin="3120,7600" coordsize="10,317" o:spt="100" adj="0,,0" path="m3130,7888r-10,l3120,7917r10,l3130,7888xm3130,7773r-10,l3120,7859r10,l3130,7773xm3130,7715r-10,l3120,7744r10,l3130,7715xm3130,7600r-10,l3120,7686r10,l3130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5" style="position:absolute;left:0;text-align:left;margin-left:260.4pt;margin-top:380pt;width:.5pt;height:15.85pt;z-index:-16226304;mso-position-horizontal-relative:page;mso-position-vertical-relative:page" coordorigin="5208,7600" coordsize="10,317" o:spt="100" adj="0,,0" path="m5218,7888r-10,l5208,7917r10,l5218,7888xm5218,7773r-10,l5208,7859r10,l5218,7773xm5218,7715r-10,l5208,7744r10,l5218,7715xm5218,7600r-10,l5208,7686r10,l5218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left:0;text-align:left;margin-left:364.85pt;margin-top:380pt;width:.5pt;height:15.85pt;z-index:-16225792;mso-position-horizontal-relative:page;mso-position-vertical-relative:page" coordorigin="7297,7600" coordsize="10,317" o:spt="100" adj="0,,0" path="m7307,7888r-10,l7297,7917r10,l7307,7888xm7307,7773r-10,l7297,7859r10,l7307,7773xm7307,7715r-10,l7297,7744r10,l7307,7715xm7307,7600r-10,l7297,7686r10,l7307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style="position:absolute;left:0;text-align:left;margin-left:469.25pt;margin-top:380pt;width:.5pt;height:15.85pt;z-index:-16225280;mso-position-horizontal-relative:page;mso-position-vertical-relative:page" coordorigin="9385,7600" coordsize="10,317" o:spt="100" adj="0,,0" path="m9395,7888r-10,l9385,7917r10,l9395,7888xm9395,7773r-10,l9385,7859r10,l9395,7773xm9395,7715r-10,l9385,7744r10,l9395,7715xm9395,7600r-10,l9385,7686r10,l9395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573.65pt;margin-top:380pt;width:.5pt;height:15.85pt;z-index:-16224768;mso-position-horizontal-relative:page;mso-position-vertical-relative:page" coordorigin="11473,7600" coordsize="10,317" o:spt="100" adj="0,,0" path="m11483,7888r-10,l11473,7917r10,l11483,7888xm11483,7773r-10,l11473,7859r10,l11483,7773xm11483,7715r-10,l11473,7744r10,l11483,7715xm11483,7600r-10,l11473,7686r10,l11483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1" style="position:absolute;left:0;text-align:left;margin-left:678.1pt;margin-top:380pt;width:.5pt;height:15.85pt;z-index:-16224256;mso-position-horizontal-relative:page;mso-position-vertical-relative:page" coordorigin="13562,7600" coordsize="10,317" o:spt="100" adj="0,,0" path="m13572,7888r-10,l13562,7917r10,l13572,7888xm13572,7773r-10,l13562,7859r10,l13572,7773xm13572,7715r-10,l13562,7744r10,l13572,7715xm13572,7600r-10,l13562,7686r10,l13572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left:0;text-align:left;margin-left:782.5pt;margin-top:380pt;width:.5pt;height:15.85pt;z-index:-16223744;mso-position-horizontal-relative:page;mso-position-vertical-relative:page" coordorigin="15650,7600" coordsize="10,317" o:spt="100" adj="0,,0" path="m15660,7888r-10,l15650,7917r10,l15660,7888xm15660,7773r-10,l15650,7859r10,l15660,7773xm15660,7715r-10,l15650,7744r10,l15660,7715xm15660,7600r-10,l15650,7686r10,l15660,7600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  <w:u w:val="none"/>
        </w:rPr>
      </w:r>
      <w:r>
        <w:rPr>
          <w:rFonts w:ascii="Times New Roman"/>
          <w:sz w:val="20"/>
          <w:u w:val="none"/>
        </w:rPr>
        <w:pict>
          <v:group id="_x0000_s1027" style="width:749.5pt;height:64.5pt;mso-position-horizontal-relative:char;mso-position-vertical-relative:line" coordsize="14990,12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603;top:43;width:10044;height:1246">
              <v:imagedata r:id="rId6" o:title=""/>
            </v:shape>
            <v:shape id="_x0000_s1038" style="position:absolute;left:2639;top:71;width:9972;height:1160" coordorigin="2639,71" coordsize="9972,1160" path="m12611,71r-3428,l9062,75r-99,10l8896,101r-25,18l8896,138r67,16l9062,164r121,4l9806,168r122,4l10027,182r67,15l10118,216r-24,19l10027,250r-99,11l9806,264r-4362,l5322,261r-99,-11l5156,235r-24,-19l5156,197r67,-15l5322,172r122,-4l6067,168r121,-4l6287,154r67,-16l6378,119r-24,-18l6287,85,6188,75,6067,71r-3428,l3885,554,2639,1038r2493,l5132,1182r24,19l5223,1217r99,10l5444,1231r4362,l9928,1227r99,-10l10094,1201r24,-19l10118,1038r2493,l11364,554,12611,71xe" fillcolor="#f79546" stroked="f">
              <v:path arrowok="t"/>
            </v:shape>
            <v:shape id="_x0000_s1037" style="position:absolute;left:5132;top:119;width:4986;height:145" coordorigin="5132,119" coordsize="4986,145" o:spt="100" adj="0,,0" path="m6378,119r-24,19l6287,154r-99,10l6067,168r-623,l5322,172r-99,10l5156,197r-24,19l5156,235r67,15l5322,261r122,3l6378,264r,-145xm8871,119r,145l9806,264r122,-3l10027,250r67,-15l10118,216r-24,-19l10027,182r-99,-10l9806,168r-623,l9062,164r-99,-10l8896,138r-25,-19xe" fillcolor="#c67938" stroked="f">
              <v:stroke joinstyle="round"/>
              <v:formulas/>
              <v:path arrowok="t" o:connecttype="segments"/>
            </v:shape>
            <v:shape id="_x0000_s1036" style="position:absolute;left:2639;top:71;width:9972;height:1160" coordorigin="2639,71" coordsize="9972,1160" o:spt="100" adj="0,,0" path="m2639,71r3428,l6188,75r99,10l6354,101r24,18l6354,138r-67,16l6188,164r-121,4l5444,168r-122,4l5223,182r-67,15l5132,216r24,19l5223,250r99,11l5444,264r4362,l9928,261r99,-11l10094,235r24,-19l10094,197r-67,-15l9928,172r-122,-4l9183,168r-121,-4l8963,154r-67,-16l8871,119r25,-18l8963,85r99,-10l9183,71r3428,l11364,554r1247,484l10118,1038r,144l10094,1201r-67,16l9928,1227r-122,4l5444,1231r-122,-4l5223,1217r-67,-16l5132,1182r,-144l2639,1038,3885,554,2639,71xm6378,119r,145m8871,264r,-145m5132,1038r,-822m10118,216r,822e" filled="f" strokecolor="white" strokeweight="1.5pt">
              <v:stroke joinstyle="round"/>
              <v:formulas/>
              <v:path arrowok="t" o:connecttype="segments"/>
            </v:shape>
            <v:shape id="_x0000_s1035" type="#_x0000_t75" style="position:absolute;left:5588;top:516;width:4193;height:545">
              <v:imagedata r:id="rId7" o:title=""/>
            </v:shape>
            <v:shape id="_x0000_s1034" style="position:absolute;left:15;top:15;width:3054;height:1070" coordorigin="15,15" coordsize="3054,1070" path="m1542,15l15,550r1527,534l3069,550,1542,15xe" stroked="f">
              <v:path arrowok="t"/>
            </v:shape>
            <v:shape id="_x0000_s1033" style="position:absolute;left:15;top:15;width:3054;height:1070" coordorigin="15,15" coordsize="3054,1070" path="m15,550l1542,15,3069,550,1542,1084,15,550xe" filled="f" strokecolor="#f79546" strokeweight="1.5pt">
              <v:path arrowok="t"/>
            </v:shape>
            <v:shape id="_x0000_s1032" style="position:absolute;left:11921;top:28;width:3053;height:1070" coordorigin="11922,29" coordsize="3053,1070" path="m13448,29l11922,563r1526,535l14974,563,13448,29xe" stroked="f">
              <v:path arrowok="t"/>
            </v:shape>
            <v:shape id="_x0000_s1031" style="position:absolute;left:11921;top:28;width:3053;height:1070" coordorigin="11922,29" coordsize="3053,1070" path="m11922,563l13448,29r1526,534l13448,1098,11922,563xe" filled="f" strokecolor="#f79546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35;top:386;width:1033;height:400" filled="f" stroked="f">
              <v:textbox inset="0,0,0,0">
                <w:txbxContent>
                  <w:p w:rsidR="006543C4" w:rsidRDefault="000345A8">
                    <w:pPr>
                      <w:spacing w:line="400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E36C09"/>
                        <w:sz w:val="40"/>
                      </w:rPr>
                      <w:t>SÖZEL</w:t>
                    </w:r>
                  </w:p>
                </w:txbxContent>
              </v:textbox>
            </v:shape>
            <v:shape id="_x0000_s1029" type="#_x0000_t202" style="position:absolute;left:5747;top:649;width:3836;height:240" filled="f" stroked="f">
              <v:textbox inset="0,0,0,0">
                <w:txbxContent>
                  <w:p w:rsidR="006543C4" w:rsidRDefault="000345A8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TATİLİ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ÇALIŞMA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PROGRAMI</w:t>
                    </w:r>
                  </w:p>
                </w:txbxContent>
              </v:textbox>
            </v:shape>
            <v:shape id="_x0000_s1028" type="#_x0000_t202" style="position:absolute;left:13044;top:399;width:831;height:400" filled="f" stroked="f">
              <v:textbox inset="0,0,0,0">
                <w:txbxContent>
                  <w:p w:rsidR="006543C4" w:rsidRDefault="00074983">
                    <w:pPr>
                      <w:spacing w:line="400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E36C09"/>
                        <w:sz w:val="40"/>
                      </w:rPr>
                      <w:t>2024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43C4" w:rsidRDefault="006543C4">
      <w:pPr>
        <w:pStyle w:val="GvdeMetni"/>
        <w:spacing w:before="3" w:after="1"/>
        <w:rPr>
          <w:rFonts w:ascii="Times New Roman"/>
          <w:sz w:val="12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964605"/>
          <w:left w:val="single" w:sz="8" w:space="0" w:color="964605"/>
          <w:bottom w:val="single" w:sz="8" w:space="0" w:color="964605"/>
          <w:right w:val="single" w:sz="8" w:space="0" w:color="964605"/>
          <w:insideH w:val="single" w:sz="8" w:space="0" w:color="964605"/>
          <w:insideV w:val="single" w:sz="8" w:space="0" w:color="964605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387"/>
        <w:gridCol w:w="695"/>
        <w:gridCol w:w="1391"/>
        <w:gridCol w:w="696"/>
        <w:gridCol w:w="1391"/>
        <w:gridCol w:w="695"/>
        <w:gridCol w:w="1391"/>
        <w:gridCol w:w="695"/>
        <w:gridCol w:w="1391"/>
        <w:gridCol w:w="696"/>
        <w:gridCol w:w="1391"/>
        <w:gridCol w:w="695"/>
        <w:gridCol w:w="1391"/>
        <w:gridCol w:w="695"/>
      </w:tblGrid>
      <w:tr w:rsidR="006543C4">
        <w:trPr>
          <w:trHeight w:val="260"/>
        </w:trPr>
        <w:tc>
          <w:tcPr>
            <w:tcW w:w="1447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spacing w:before="63"/>
              <w:ind w:left="23"/>
              <w:rPr>
                <w:sz w:val="11"/>
              </w:rPr>
            </w:pPr>
            <w:r>
              <w:rPr>
                <w:sz w:val="11"/>
              </w:rPr>
              <w:t>Dersler</w:t>
            </w:r>
          </w:p>
        </w:tc>
        <w:tc>
          <w:tcPr>
            <w:tcW w:w="138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6543C4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6543C4" w:rsidRDefault="000345A8">
            <w:pPr>
              <w:pStyle w:val="TableParagraph"/>
              <w:spacing w:before="1" w:line="108" w:lineRule="exact"/>
              <w:ind w:left="24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5" w:type="dxa"/>
            <w:tcBorders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spacing w:before="63"/>
              <w:ind w:left="29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  <w:tc>
          <w:tcPr>
            <w:tcW w:w="1391" w:type="dxa"/>
            <w:tcBorders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30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6" w:type="dxa"/>
            <w:tcBorders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1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  <w:tc>
          <w:tcPr>
            <w:tcW w:w="1391" w:type="dxa"/>
            <w:tcBorders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32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5" w:type="dxa"/>
            <w:tcBorders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3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  <w:tc>
          <w:tcPr>
            <w:tcW w:w="1391" w:type="dxa"/>
            <w:tcBorders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33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5" w:type="dxa"/>
            <w:tcBorders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5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  <w:tc>
          <w:tcPr>
            <w:tcW w:w="1391" w:type="dxa"/>
            <w:tcBorders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36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6" w:type="dxa"/>
            <w:tcBorders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7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  <w:tc>
          <w:tcPr>
            <w:tcW w:w="1391" w:type="dxa"/>
            <w:tcBorders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38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5" w:type="dxa"/>
            <w:tcBorders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9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  <w:tc>
          <w:tcPr>
            <w:tcW w:w="1391" w:type="dxa"/>
            <w:tcBorders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40"/>
              <w:rPr>
                <w:sz w:val="11"/>
              </w:rPr>
            </w:pPr>
            <w:r>
              <w:rPr>
                <w:sz w:val="11"/>
              </w:rPr>
              <w:t>Ders</w:t>
            </w:r>
          </w:p>
        </w:tc>
        <w:tc>
          <w:tcPr>
            <w:tcW w:w="695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ind w:left="41"/>
              <w:rPr>
                <w:sz w:val="11"/>
              </w:rPr>
            </w:pPr>
            <w:r>
              <w:rPr>
                <w:sz w:val="11"/>
              </w:rPr>
              <w:t>Saat</w:t>
            </w:r>
          </w:p>
        </w:tc>
      </w:tr>
      <w:tr w:rsidR="006543C4">
        <w:trPr>
          <w:trHeight w:val="210"/>
        </w:trPr>
        <w:tc>
          <w:tcPr>
            <w:tcW w:w="1447" w:type="dxa"/>
            <w:tcBorders>
              <w:top w:val="single" w:sz="4" w:space="0" w:color="BEBEBE"/>
              <w:bottom w:val="double" w:sz="1" w:space="0" w:color="E16B09"/>
              <w:right w:val="single" w:sz="4" w:space="0" w:color="BEBEBE"/>
            </w:tcBorders>
            <w:shd w:val="clear" w:color="auto" w:fill="FBD4B4"/>
          </w:tcPr>
          <w:p w:rsidR="006543C4" w:rsidRDefault="000345A8">
            <w:pPr>
              <w:pStyle w:val="TableParagraph"/>
              <w:spacing w:before="41"/>
              <w:ind w:left="23"/>
              <w:rPr>
                <w:sz w:val="11"/>
              </w:rPr>
            </w:pPr>
            <w:r>
              <w:rPr>
                <w:sz w:val="11"/>
              </w:rPr>
              <w:t>Tarih</w:t>
            </w:r>
          </w:p>
        </w:tc>
        <w:tc>
          <w:tcPr>
            <w:tcW w:w="2082" w:type="dxa"/>
            <w:gridSpan w:val="2"/>
            <w:tcBorders>
              <w:top w:val="single" w:sz="8" w:space="0" w:color="BEBEBE"/>
              <w:left w:val="single" w:sz="4" w:space="0" w:color="BEBEBE"/>
              <w:bottom w:val="double" w:sz="1" w:space="0" w:color="E16B09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spacing w:before="31"/>
              <w:ind w:left="24"/>
              <w:rPr>
                <w:sz w:val="11"/>
              </w:rPr>
            </w:pPr>
            <w:r>
              <w:rPr>
                <w:sz w:val="11"/>
              </w:rPr>
              <w:t>Konu:</w:t>
            </w:r>
          </w:p>
        </w:tc>
        <w:tc>
          <w:tcPr>
            <w:tcW w:w="2087" w:type="dxa"/>
            <w:gridSpan w:val="2"/>
            <w:tcBorders>
              <w:top w:val="single" w:sz="8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0"/>
              <w:rPr>
                <w:sz w:val="11"/>
              </w:rPr>
            </w:pPr>
            <w:r>
              <w:rPr>
                <w:sz w:val="11"/>
              </w:rPr>
              <w:t>Konu: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2"/>
              <w:rPr>
                <w:sz w:val="11"/>
              </w:rPr>
            </w:pPr>
            <w:r>
              <w:rPr>
                <w:sz w:val="11"/>
              </w:rPr>
              <w:t>Konu: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3"/>
              <w:rPr>
                <w:sz w:val="11"/>
              </w:rPr>
            </w:pPr>
            <w:r>
              <w:rPr>
                <w:sz w:val="11"/>
              </w:rPr>
              <w:t>Konu:</w:t>
            </w:r>
          </w:p>
        </w:tc>
        <w:tc>
          <w:tcPr>
            <w:tcW w:w="2087" w:type="dxa"/>
            <w:gridSpan w:val="2"/>
            <w:tcBorders>
              <w:top w:val="single" w:sz="8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6"/>
              <w:rPr>
                <w:sz w:val="11"/>
              </w:rPr>
            </w:pPr>
            <w:r>
              <w:rPr>
                <w:sz w:val="11"/>
              </w:rPr>
              <w:t>Konu: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BD4B4"/>
          </w:tcPr>
          <w:p w:rsidR="006543C4" w:rsidRDefault="000345A8">
            <w:pPr>
              <w:pStyle w:val="TableParagraph"/>
              <w:ind w:left="38"/>
              <w:rPr>
                <w:sz w:val="11"/>
              </w:rPr>
            </w:pPr>
            <w:r>
              <w:rPr>
                <w:sz w:val="11"/>
              </w:rPr>
              <w:t>Konu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double" w:sz="1" w:space="0" w:color="E16B09"/>
            </w:tcBorders>
            <w:shd w:val="clear" w:color="auto" w:fill="FBD4B4"/>
          </w:tcPr>
          <w:p w:rsidR="006543C4" w:rsidRDefault="000345A8">
            <w:pPr>
              <w:pStyle w:val="TableParagraph"/>
              <w:ind w:left="40"/>
              <w:rPr>
                <w:sz w:val="11"/>
              </w:rPr>
            </w:pPr>
            <w:r>
              <w:rPr>
                <w:sz w:val="11"/>
              </w:rPr>
              <w:t>Konu</w:t>
            </w:r>
          </w:p>
        </w:tc>
      </w:tr>
      <w:tr w:rsidR="006543C4">
        <w:trPr>
          <w:trHeight w:val="404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Cumartesi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88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1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7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Felsefe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62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Sosyoloji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9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Türkçe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EBEBE"/>
              <w:left w:val="single" w:sz="4" w:space="0" w:color="BEBEBE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</w:tcBorders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</w:p>
        </w:tc>
      </w:tr>
      <w:tr w:rsidR="006543C4">
        <w:trPr>
          <w:trHeight w:val="404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Pazar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88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Türkçe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Matematik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Felsefe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EBEBE"/>
              <w:left w:val="single" w:sz="4" w:space="0" w:color="BEBEBE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 w:rsidP="000267EE">
            <w:pPr>
              <w:pStyle w:val="TableParagraph"/>
              <w:spacing w:line="130" w:lineRule="exact"/>
              <w:ind w:left="24"/>
              <w:rPr>
                <w:b/>
                <w:color w:val="808080"/>
                <w:sz w:val="11"/>
              </w:rPr>
            </w:pPr>
          </w:p>
          <w:p w:rsidR="006543C4" w:rsidRDefault="000345A8" w:rsidP="000267EE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205867"/>
                <w:w w:val="105"/>
                <w:sz w:val="12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</w:t>
            </w:r>
            <w:r w:rsidR="000267EE">
              <w:rPr>
                <w:b/>
                <w:color w:val="205867"/>
                <w:w w:val="105"/>
                <w:sz w:val="12"/>
              </w:rPr>
              <w:t xml:space="preserve"> ana</w:t>
            </w:r>
            <w:r w:rsidR="000267EE">
              <w:rPr>
                <w:b/>
                <w:color w:val="205867"/>
                <w:w w:val="105"/>
                <w:sz w:val="12"/>
              </w:rPr>
              <w:t xml:space="preserve">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808080"/>
                <w:sz w:val="11"/>
              </w:rPr>
            </w:pPr>
          </w:p>
          <w:p w:rsidR="006543C4" w:rsidRDefault="000345A8" w:rsidP="000267EE">
            <w:pPr>
              <w:pStyle w:val="TableParagraph"/>
              <w:tabs>
                <w:tab w:val="center" w:pos="1057"/>
              </w:tabs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  <w:r w:rsidR="000267EE">
              <w:rPr>
                <w:b/>
                <w:color w:val="808080"/>
                <w:sz w:val="11"/>
              </w:rPr>
              <w:tab/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</w:tcBorders>
            <w:shd w:val="clear" w:color="auto" w:fill="F1F1F1"/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</w:p>
        </w:tc>
      </w:tr>
      <w:tr w:rsidR="006543C4">
        <w:trPr>
          <w:trHeight w:val="404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Pazartesi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1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Sosyoloji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91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7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Mantık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EBEBE"/>
              <w:left w:val="single" w:sz="4" w:space="0" w:color="BEBEBE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 xml:space="preserve">Şu </w:t>
            </w:r>
            <w:r w:rsidR="000267EE">
              <w:rPr>
                <w:b/>
                <w:color w:val="205867"/>
                <w:w w:val="105"/>
                <w:sz w:val="12"/>
              </w:rPr>
              <w:t xml:space="preserve">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 w:rsidP="000267EE">
            <w:pPr>
              <w:pStyle w:val="TableParagraph"/>
              <w:spacing w:line="130" w:lineRule="exact"/>
              <w:ind w:left="30"/>
              <w:rPr>
                <w:b/>
                <w:color w:val="205867"/>
                <w:sz w:val="11"/>
              </w:rPr>
            </w:pPr>
          </w:p>
          <w:p w:rsidR="006543C4" w:rsidRPr="000267EE" w:rsidRDefault="000345A8" w:rsidP="000267EE">
            <w:pPr>
              <w:pStyle w:val="TableParagraph"/>
              <w:spacing w:line="130" w:lineRule="exact"/>
              <w:ind w:left="30"/>
              <w:rPr>
                <w:b/>
                <w:color w:val="205867"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w w:val="105"/>
                <w:sz w:val="12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</w:tcBorders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</w:p>
        </w:tc>
      </w:tr>
      <w:tr w:rsidR="006543C4">
        <w:trPr>
          <w:trHeight w:val="404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Salı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330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Din</w:t>
            </w:r>
            <w:r>
              <w:rPr>
                <w:b/>
                <w:color w:val="808080"/>
                <w:spacing w:val="-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Kültürü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30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95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65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EBEBE"/>
              <w:left w:val="single" w:sz="4" w:space="0" w:color="BEBEBE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</w:tcBorders>
            <w:shd w:val="clear" w:color="auto" w:fill="F1F1F1"/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</w:p>
        </w:tc>
      </w:tr>
      <w:tr w:rsidR="006543C4">
        <w:trPr>
          <w:trHeight w:val="404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Çarşamba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88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2" w:space="0" w:color="000000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34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Matematik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420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94"/>
              <w:ind w:left="501" w:right="444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Din</w:t>
            </w:r>
            <w:r>
              <w:rPr>
                <w:b/>
                <w:color w:val="808080"/>
                <w:spacing w:val="-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K.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BEBEBE"/>
              <w:left w:val="single" w:sz="4" w:space="0" w:color="BEBEBE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6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6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6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6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6" w:space="0" w:color="BEBEBE"/>
              <w:left w:val="single" w:sz="4" w:space="0" w:color="964605"/>
              <w:bottom w:val="double" w:sz="1" w:space="0" w:color="E16B09"/>
            </w:tcBorders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</w:p>
        </w:tc>
      </w:tr>
      <w:tr w:rsidR="006543C4">
        <w:trPr>
          <w:trHeight w:val="404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Perşembe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19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91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left="47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Felsefe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43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Türkçe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4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385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BEBEBE"/>
              <w:left w:val="single" w:sz="4" w:space="0" w:color="BEBEBE"/>
              <w:bottom w:val="thickThinMediumGap" w:sz="9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8" w:space="0" w:color="BEBEBE"/>
              <w:left w:val="single" w:sz="4" w:space="0" w:color="964605"/>
              <w:bottom w:val="thickThinMediumGap" w:sz="9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thickThinMediumGap" w:sz="9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thickThinMediumGap" w:sz="9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8" w:space="0" w:color="BEBEBE"/>
              <w:left w:val="single" w:sz="4" w:space="0" w:color="964605"/>
              <w:bottom w:val="thickThinMediumGap" w:sz="9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thickThinMediumGap" w:sz="9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8" w:space="0" w:color="BEBEBE"/>
              <w:left w:val="single" w:sz="4" w:space="0" w:color="964605"/>
              <w:bottom w:val="thickThinMediumGap" w:sz="9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</w:p>
        </w:tc>
      </w:tr>
      <w:tr w:rsidR="006543C4">
        <w:trPr>
          <w:trHeight w:val="385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Cuma</w:t>
            </w:r>
          </w:p>
        </w:tc>
        <w:tc>
          <w:tcPr>
            <w:tcW w:w="2082" w:type="dxa"/>
            <w:gridSpan w:val="2"/>
            <w:tcBorders>
              <w:top w:val="thinThickMediumGap" w:sz="9" w:space="0" w:color="BEBEBE"/>
              <w:left w:val="single" w:sz="4" w:space="0" w:color="BEBEBE"/>
              <w:bottom w:val="single" w:sz="12" w:space="0" w:color="BEBEBE"/>
              <w:right w:val="single" w:sz="4" w:space="0" w:color="964605"/>
            </w:tcBorders>
          </w:tcPr>
          <w:p w:rsidR="006543C4" w:rsidRDefault="000345A8">
            <w:pPr>
              <w:pStyle w:val="TableParagraph"/>
              <w:spacing w:before="75"/>
              <w:ind w:left="33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Matematik</w:t>
            </w:r>
            <w:r w:rsidR="00074983">
              <w:rPr>
                <w:b/>
                <w:color w:val="808080"/>
                <w:sz w:val="16"/>
              </w:rPr>
              <w:t xml:space="preserve">             </w:t>
            </w:r>
            <w:r w:rsidR="00074983">
              <w:rPr>
                <w:rFonts w:ascii="Times New Roman"/>
                <w:sz w:val="12"/>
              </w:rPr>
              <w:t>45 dk</w:t>
            </w:r>
          </w:p>
        </w:tc>
        <w:tc>
          <w:tcPr>
            <w:tcW w:w="2087" w:type="dxa"/>
            <w:gridSpan w:val="2"/>
            <w:tcBorders>
              <w:top w:val="thinThickMediumGap" w:sz="9" w:space="0" w:color="BEBEBE"/>
              <w:left w:val="single" w:sz="4" w:space="0" w:color="964605"/>
              <w:bottom w:val="single" w:sz="12" w:space="0" w:color="BEBEBE"/>
              <w:right w:val="single" w:sz="4" w:space="0" w:color="964605"/>
            </w:tcBorders>
          </w:tcPr>
          <w:p w:rsidR="006543C4" w:rsidRDefault="000345A8">
            <w:pPr>
              <w:pStyle w:val="TableParagraph"/>
              <w:spacing w:before="75"/>
              <w:ind w:left="541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  <w:r w:rsidR="00074983">
              <w:rPr>
                <w:b/>
                <w:color w:val="808080"/>
                <w:sz w:val="16"/>
              </w:rPr>
              <w:t xml:space="preserve">                </w:t>
            </w:r>
            <w:r w:rsidR="00074983">
              <w:rPr>
                <w:rFonts w:ascii="Times New Roman"/>
                <w:sz w:val="12"/>
              </w:rPr>
              <w:t>45 dk</w:t>
            </w:r>
          </w:p>
        </w:tc>
        <w:tc>
          <w:tcPr>
            <w:tcW w:w="2086" w:type="dxa"/>
            <w:gridSpan w:val="2"/>
            <w:tcBorders>
              <w:top w:val="thinThickMediumGap" w:sz="9" w:space="0" w:color="BEBEBE"/>
              <w:left w:val="single" w:sz="4" w:space="0" w:color="964605"/>
              <w:bottom w:val="single" w:sz="12" w:space="0" w:color="BEBEBE"/>
              <w:right w:val="single" w:sz="4" w:space="0" w:color="964605"/>
            </w:tcBorders>
          </w:tcPr>
          <w:p w:rsidR="006543C4" w:rsidRDefault="000345A8">
            <w:pPr>
              <w:pStyle w:val="TableParagraph"/>
              <w:spacing w:before="75"/>
              <w:ind w:left="4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Türkçe</w:t>
            </w:r>
            <w:r w:rsidR="00074983">
              <w:rPr>
                <w:b/>
                <w:color w:val="808080"/>
                <w:sz w:val="16"/>
              </w:rPr>
              <w:t xml:space="preserve">             </w:t>
            </w:r>
            <w:r w:rsidR="00074983">
              <w:rPr>
                <w:rFonts w:ascii="Times New Roman"/>
                <w:sz w:val="12"/>
              </w:rPr>
              <w:t>45 dk</w:t>
            </w:r>
          </w:p>
        </w:tc>
        <w:tc>
          <w:tcPr>
            <w:tcW w:w="2086" w:type="dxa"/>
            <w:gridSpan w:val="2"/>
            <w:tcBorders>
              <w:top w:val="thinThickMediumGap" w:sz="9" w:space="0" w:color="BEBEBE"/>
              <w:left w:val="single" w:sz="4" w:space="0" w:color="964605"/>
              <w:bottom w:val="single" w:sz="12" w:space="0" w:color="BEBEBE"/>
              <w:right w:val="single" w:sz="4" w:space="0" w:color="964605"/>
            </w:tcBorders>
          </w:tcPr>
          <w:p w:rsidR="006543C4" w:rsidRDefault="000345A8">
            <w:pPr>
              <w:pStyle w:val="TableParagraph"/>
              <w:spacing w:before="75"/>
              <w:ind w:left="51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Din</w:t>
            </w:r>
            <w:r>
              <w:rPr>
                <w:b/>
                <w:color w:val="808080"/>
                <w:spacing w:val="-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K.</w:t>
            </w:r>
            <w:r w:rsidR="00074983">
              <w:rPr>
                <w:b/>
                <w:color w:val="808080"/>
                <w:sz w:val="16"/>
              </w:rPr>
              <w:t xml:space="preserve">             </w:t>
            </w:r>
            <w:r w:rsidR="00074983">
              <w:rPr>
                <w:rFonts w:ascii="Times New Roman"/>
                <w:sz w:val="12"/>
              </w:rPr>
              <w:t>45 dk</w:t>
            </w:r>
          </w:p>
        </w:tc>
        <w:tc>
          <w:tcPr>
            <w:tcW w:w="2087" w:type="dxa"/>
            <w:gridSpan w:val="2"/>
            <w:tcBorders>
              <w:top w:val="thinThickMediumGap" w:sz="9" w:space="0" w:color="BEBEBE"/>
              <w:left w:val="single" w:sz="4" w:space="0" w:color="964605"/>
              <w:bottom w:val="single" w:sz="12" w:space="0" w:color="BEBEBE"/>
              <w:right w:val="single" w:sz="4" w:space="0" w:color="964605"/>
            </w:tcBorders>
          </w:tcPr>
          <w:p w:rsidR="006543C4" w:rsidRDefault="000345A8">
            <w:pPr>
              <w:pStyle w:val="TableParagraph"/>
              <w:spacing w:before="75"/>
              <w:ind w:left="439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Psikoloji</w:t>
            </w:r>
            <w:r w:rsidR="00074983">
              <w:rPr>
                <w:b/>
                <w:color w:val="808080"/>
                <w:sz w:val="16"/>
              </w:rPr>
              <w:t xml:space="preserve">             </w:t>
            </w:r>
            <w:r w:rsidR="00074983">
              <w:rPr>
                <w:rFonts w:ascii="Times New Roman"/>
                <w:sz w:val="12"/>
              </w:rPr>
              <w:t>45 dk</w:t>
            </w:r>
          </w:p>
        </w:tc>
        <w:tc>
          <w:tcPr>
            <w:tcW w:w="2086" w:type="dxa"/>
            <w:gridSpan w:val="2"/>
            <w:tcBorders>
              <w:top w:val="thinThickMediumGap" w:sz="9" w:space="0" w:color="BEBEBE"/>
              <w:left w:val="single" w:sz="4" w:space="0" w:color="964605"/>
              <w:bottom w:val="single" w:sz="12" w:space="0" w:color="BEBEBE"/>
              <w:right w:val="single" w:sz="4" w:space="0" w:color="964605"/>
            </w:tcBorders>
          </w:tcPr>
          <w:p w:rsidR="006543C4" w:rsidRDefault="000345A8">
            <w:pPr>
              <w:pStyle w:val="TableParagraph"/>
              <w:spacing w:before="75"/>
              <w:ind w:left="42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  <w:r w:rsidR="00074983">
              <w:rPr>
                <w:b/>
                <w:color w:val="808080"/>
                <w:sz w:val="16"/>
              </w:rPr>
              <w:t xml:space="preserve">             </w:t>
            </w:r>
            <w:r w:rsidR="00074983">
              <w:rPr>
                <w:rFonts w:ascii="Times New Roman"/>
                <w:sz w:val="12"/>
              </w:rPr>
              <w:t>45 dk</w:t>
            </w:r>
          </w:p>
        </w:tc>
        <w:tc>
          <w:tcPr>
            <w:tcW w:w="2086" w:type="dxa"/>
            <w:gridSpan w:val="2"/>
            <w:tcBorders>
              <w:top w:val="thinThickMediumGap" w:sz="9" w:space="0" w:color="BEBEBE"/>
              <w:left w:val="single" w:sz="4" w:space="0" w:color="964605"/>
              <w:bottom w:val="single" w:sz="12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12" w:space="0" w:color="BEBEBE"/>
              <w:left w:val="single" w:sz="4" w:space="0" w:color="BEBEBE"/>
              <w:bottom w:val="nil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74983">
              <w:rPr>
                <w:b/>
                <w:color w:val="205867"/>
                <w:sz w:val="11"/>
              </w:rPr>
              <w:t xml:space="preserve">  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12" w:space="0" w:color="BEBEBE"/>
              <w:left w:val="single" w:sz="4" w:space="0" w:color="964605"/>
              <w:bottom w:val="nil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205867"/>
                <w:sz w:val="11"/>
              </w:rPr>
            </w:pPr>
          </w:p>
          <w:p w:rsidR="006543C4" w:rsidRPr="000267EE" w:rsidRDefault="000345A8">
            <w:pPr>
              <w:pStyle w:val="TableParagraph"/>
              <w:spacing w:line="130" w:lineRule="exact"/>
              <w:ind w:left="30"/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12" w:space="0" w:color="BEBEBE"/>
              <w:left w:val="single" w:sz="4" w:space="0" w:color="964605"/>
              <w:bottom w:val="nil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12" w:space="0" w:color="BEBEBE"/>
              <w:left w:val="single" w:sz="4" w:space="0" w:color="964605"/>
              <w:bottom w:val="nil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12" w:space="0" w:color="BEBEBE"/>
              <w:left w:val="single" w:sz="4" w:space="0" w:color="964605"/>
              <w:bottom w:val="nil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12" w:space="0" w:color="BEBEBE"/>
              <w:left w:val="single" w:sz="4" w:space="0" w:color="964605"/>
              <w:bottom w:val="nil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12" w:space="0" w:color="BEBEBE"/>
              <w:left w:val="single" w:sz="4" w:space="0" w:color="964605"/>
              <w:bottom w:val="nil"/>
            </w:tcBorders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</w:p>
        </w:tc>
      </w:tr>
      <w:tr w:rsidR="006543C4">
        <w:trPr>
          <w:trHeight w:val="405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Cumartesi</w:t>
            </w:r>
          </w:p>
          <w:p w:rsidR="000267EE" w:rsidRDefault="000267EE">
            <w:pPr>
              <w:pStyle w:val="TableParagraph"/>
              <w:ind w:left="23"/>
              <w:rPr>
                <w:b/>
                <w:sz w:val="11"/>
              </w:rPr>
            </w:pP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5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5"/>
              <w:ind w:left="433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Psikoloji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5"/>
              <w:ind w:left="491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5"/>
              <w:ind w:left="47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Mantık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5"/>
              <w:ind w:right="369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before="95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396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EBEBE"/>
              <w:left w:val="single" w:sz="4" w:space="0" w:color="BEBEBE"/>
              <w:bottom w:val="thickThinMediumGap" w:sz="6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thickThinMediumGap" w:sz="6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thickThinMediumGap" w:sz="6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thickThinMediumGap" w:sz="6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thickThinMediumGap" w:sz="6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808080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thickThinMediumGap" w:sz="6" w:space="0" w:color="BEBEBE"/>
              <w:right w:val="single" w:sz="4" w:space="0" w:color="964605"/>
            </w:tcBorders>
            <w:shd w:val="clear" w:color="auto" w:fill="F1F1F1"/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808080"/>
                <w:sz w:val="11"/>
              </w:rPr>
            </w:pPr>
            <w:r>
              <w:rPr>
                <w:b/>
                <w:color w:val="808080"/>
                <w:sz w:val="11"/>
              </w:rPr>
              <w:t xml:space="preserve"> </w:t>
            </w: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  <w:r w:rsidR="000267EE">
              <w:rPr>
                <w:b/>
                <w:color w:val="808080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bottom w:val="thickThinMediumGap" w:sz="6" w:space="0" w:color="BEBEBE"/>
            </w:tcBorders>
            <w:shd w:val="clear" w:color="auto" w:fill="F1F1F1"/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808080"/>
                <w:sz w:val="11"/>
              </w:rPr>
              <w:t>Konu:</w:t>
            </w:r>
          </w:p>
        </w:tc>
      </w:tr>
      <w:tr w:rsidR="006543C4">
        <w:trPr>
          <w:trHeight w:val="396"/>
        </w:trPr>
        <w:tc>
          <w:tcPr>
            <w:tcW w:w="1447" w:type="dxa"/>
            <w:vMerge w:val="restart"/>
            <w:tcBorders>
              <w:top w:val="double" w:sz="1" w:space="0" w:color="E16B09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rPr>
                <w:rFonts w:ascii="Times New Roman"/>
                <w:sz w:val="10"/>
              </w:rPr>
            </w:pPr>
          </w:p>
          <w:p w:rsidR="006543C4" w:rsidRDefault="006543C4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6543C4" w:rsidRDefault="000345A8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Kasım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2023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Pazar</w:t>
            </w:r>
          </w:p>
        </w:tc>
        <w:tc>
          <w:tcPr>
            <w:tcW w:w="1387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86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Paragraf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86"/>
              <w:ind w:left="488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86"/>
              <w:ind w:left="420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86"/>
              <w:ind w:left="420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Coğrafya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86"/>
              <w:ind w:left="500" w:right="446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Din</w:t>
            </w:r>
            <w:r>
              <w:rPr>
                <w:b/>
                <w:color w:val="808080"/>
                <w:spacing w:val="-1"/>
                <w:sz w:val="16"/>
              </w:rPr>
              <w:t xml:space="preserve"> </w:t>
            </w:r>
            <w:r>
              <w:rPr>
                <w:b/>
                <w:color w:val="808080"/>
                <w:sz w:val="16"/>
              </w:rPr>
              <w:t>K.</w:t>
            </w:r>
          </w:p>
        </w:tc>
        <w:tc>
          <w:tcPr>
            <w:tcW w:w="696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0345A8">
            <w:pPr>
              <w:pStyle w:val="TableParagraph"/>
              <w:spacing w:before="86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Edebiyat</w:t>
            </w: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  <w:right w:val="single" w:sz="4" w:space="0" w:color="964605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  <w:p w:rsidR="00074983" w:rsidRDefault="00074983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45 dk</w:t>
            </w:r>
          </w:p>
        </w:tc>
        <w:tc>
          <w:tcPr>
            <w:tcW w:w="1391" w:type="dxa"/>
            <w:tcBorders>
              <w:top w:val="double" w:sz="1" w:space="0" w:color="E16B09"/>
              <w:left w:val="single" w:sz="4" w:space="0" w:color="964605"/>
              <w:bottom w:val="single" w:sz="4" w:space="0" w:color="BEBEBE"/>
              <w:right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tcBorders>
              <w:top w:val="double" w:sz="1" w:space="0" w:color="E16B09"/>
              <w:left w:val="single" w:sz="4" w:space="0" w:color="BEBEBE"/>
              <w:bottom w:val="single" w:sz="4" w:space="0" w:color="BEBEBE"/>
            </w:tcBorders>
          </w:tcPr>
          <w:p w:rsidR="006543C4" w:rsidRDefault="006543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543C4">
        <w:trPr>
          <w:trHeight w:val="404"/>
        </w:trPr>
        <w:tc>
          <w:tcPr>
            <w:tcW w:w="1447" w:type="dxa"/>
            <w:vMerge/>
            <w:tcBorders>
              <w:top w:val="nil"/>
              <w:bottom w:val="double" w:sz="1" w:space="0" w:color="E16B09"/>
              <w:right w:val="single" w:sz="4" w:space="0" w:color="BEBEBE"/>
            </w:tcBorders>
            <w:shd w:val="clear" w:color="auto" w:fill="F9BE8F"/>
          </w:tcPr>
          <w:p w:rsidR="006543C4" w:rsidRDefault="006543C4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EBEBE"/>
              <w:left w:val="single" w:sz="4" w:space="0" w:color="BEBEBE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24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24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bottom w:val="double" w:sz="1" w:space="0" w:color="E16B09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0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2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2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3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3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7" w:type="dxa"/>
            <w:gridSpan w:val="2"/>
            <w:tcBorders>
              <w:top w:val="single" w:sz="4" w:space="0" w:color="BEBEBE"/>
              <w:left w:val="single" w:sz="4" w:space="0" w:color="964605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6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6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  <w:right w:val="single" w:sz="4" w:space="0" w:color="964605"/>
            </w:tcBorders>
          </w:tcPr>
          <w:p w:rsidR="000267EE" w:rsidRDefault="000267EE">
            <w:pPr>
              <w:pStyle w:val="TableParagraph"/>
              <w:spacing w:line="130" w:lineRule="exact"/>
              <w:ind w:left="38"/>
              <w:rPr>
                <w:b/>
                <w:color w:val="205867"/>
                <w:sz w:val="11"/>
              </w:rPr>
            </w:pPr>
          </w:p>
          <w:p w:rsidR="006543C4" w:rsidRDefault="000345A8">
            <w:pPr>
              <w:pStyle w:val="TableParagraph"/>
              <w:spacing w:line="130" w:lineRule="exact"/>
              <w:ind w:left="38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  <w:r w:rsidR="000267EE">
              <w:rPr>
                <w:b/>
                <w:color w:val="205867"/>
                <w:sz w:val="11"/>
              </w:rPr>
              <w:t xml:space="preserve"> </w:t>
            </w:r>
            <w:r w:rsidR="000267EE">
              <w:rPr>
                <w:b/>
                <w:color w:val="205867"/>
                <w:w w:val="105"/>
                <w:sz w:val="12"/>
              </w:rPr>
              <w:t>Şu ana kadar işlenen konular</w:t>
            </w:r>
          </w:p>
        </w:tc>
        <w:tc>
          <w:tcPr>
            <w:tcW w:w="2086" w:type="dxa"/>
            <w:gridSpan w:val="2"/>
            <w:tcBorders>
              <w:top w:val="single" w:sz="4" w:space="0" w:color="BEBEBE"/>
              <w:left w:val="single" w:sz="4" w:space="0" w:color="964605"/>
            </w:tcBorders>
          </w:tcPr>
          <w:p w:rsidR="006543C4" w:rsidRDefault="000345A8">
            <w:pPr>
              <w:pStyle w:val="TableParagraph"/>
              <w:spacing w:line="130" w:lineRule="exact"/>
              <w:ind w:left="40"/>
              <w:rPr>
                <w:b/>
                <w:sz w:val="11"/>
              </w:rPr>
            </w:pPr>
            <w:r>
              <w:rPr>
                <w:b/>
                <w:color w:val="205867"/>
                <w:sz w:val="11"/>
              </w:rPr>
              <w:t>Konu:</w:t>
            </w:r>
          </w:p>
        </w:tc>
      </w:tr>
    </w:tbl>
    <w:p w:rsidR="006543C4" w:rsidRDefault="000267EE">
      <w:pPr>
        <w:pStyle w:val="GvdeMetni"/>
        <w:spacing w:before="11"/>
        <w:rPr>
          <w:rFonts w:ascii="Times New Roman"/>
          <w:sz w:val="19"/>
          <w:u w:val="none"/>
        </w:rPr>
      </w:pPr>
      <w:bookmarkStart w:id="0" w:name="_GoBack"/>
      <w:bookmarkEnd w:id="0"/>
      <w:r>
        <w:pict>
          <v:shape id="_x0000_s1026" type="#_x0000_t202" style="position:absolute;margin-left:14.5pt;margin-top:17.05pt;width:420.4pt;height:27.05pt;z-index:-15728640;mso-wrap-distance-left:0;mso-wrap-distance-right:0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7657" w:type="dxa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6"/>
                    <w:gridCol w:w="696"/>
                    <w:gridCol w:w="696"/>
                    <w:gridCol w:w="696"/>
                    <w:gridCol w:w="696"/>
                    <w:gridCol w:w="696"/>
                    <w:gridCol w:w="696"/>
                    <w:gridCol w:w="696"/>
                    <w:gridCol w:w="697"/>
                    <w:gridCol w:w="696"/>
                    <w:gridCol w:w="696"/>
                  </w:tblGrid>
                  <w:tr w:rsidR="00B95C0D" w:rsidTr="00B95C0D">
                    <w:trPr>
                      <w:trHeight w:val="276"/>
                    </w:trPr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Matematik 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Türkçe 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Edebiyat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 w:rsidP="00621E42">
                        <w:pPr>
                          <w:pStyle w:val="TableParagraph"/>
                          <w:spacing w:before="65"/>
                          <w:ind w:left="59" w:right="4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Paragraf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59" w:right="3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Tarih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59" w:right="4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Coğrafya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59" w:right="3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Din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K.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59" w:right="4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Felsefe</w:t>
                        </w:r>
                      </w:p>
                    </w:tc>
                    <w:tc>
                      <w:tcPr>
                        <w:tcW w:w="697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126" w:right="10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Mantık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58" w:right="4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Psikoloji</w:t>
                        </w:r>
                      </w:p>
                    </w:tc>
                    <w:tc>
                      <w:tcPr>
                        <w:tcW w:w="696" w:type="dxa"/>
                        <w:shd w:val="clear" w:color="auto" w:fill="FBD4B4"/>
                      </w:tcPr>
                      <w:p w:rsidR="00B95C0D" w:rsidRDefault="00B95C0D">
                        <w:pPr>
                          <w:pStyle w:val="TableParagraph"/>
                          <w:spacing w:before="50"/>
                          <w:ind w:left="58" w:right="4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Sosyoloji</w:t>
                        </w:r>
                      </w:p>
                    </w:tc>
                  </w:tr>
                  <w:tr w:rsidR="00B95C0D" w:rsidTr="00B95C0D">
                    <w:trPr>
                      <w:trHeight w:val="251"/>
                    </w:trPr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59" w:right="3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59" w:right="3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59" w:right="3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 w:rsidP="00621E42">
                        <w:pPr>
                          <w:pStyle w:val="TableParagraph"/>
                          <w:spacing w:before="38"/>
                          <w:ind w:lef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97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96" w:type="dxa"/>
                        <w:shd w:val="clear" w:color="auto" w:fill="D9D9D9"/>
                      </w:tcPr>
                      <w:p w:rsidR="00B95C0D" w:rsidRDefault="00B95C0D">
                        <w:pPr>
                          <w:pStyle w:val="TableParagraph"/>
                          <w:spacing w:before="38"/>
                          <w:ind w:lef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</w:tr>
                </w:tbl>
                <w:p w:rsidR="006543C4" w:rsidRDefault="006543C4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6543C4" w:rsidRDefault="006543C4">
      <w:pPr>
        <w:pStyle w:val="GvdeMetni"/>
        <w:spacing w:before="46"/>
        <w:ind w:left="6193" w:right="6232"/>
        <w:jc w:val="center"/>
        <w:rPr>
          <w:u w:val="none"/>
        </w:rPr>
      </w:pPr>
    </w:p>
    <w:sectPr w:rsidR="006543C4">
      <w:type w:val="continuous"/>
      <w:pgSz w:w="16840" w:h="11910" w:orient="landscape"/>
      <w:pgMar w:top="340" w:right="36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3C4"/>
    <w:rsid w:val="000267EE"/>
    <w:rsid w:val="000345A8"/>
    <w:rsid w:val="00074983"/>
    <w:rsid w:val="006543C4"/>
    <w:rsid w:val="00B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749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983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749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983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PNAL</cp:lastModifiedBy>
  <cp:revision>4</cp:revision>
  <dcterms:created xsi:type="dcterms:W3CDTF">2024-11-04T06:51:00Z</dcterms:created>
  <dcterms:modified xsi:type="dcterms:W3CDTF">2024-11-04T09:05:00Z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2024-11-04T00:00:00Z</vt:filetime>
  </property>
</Properties>
</file>